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77" w:rsidRPr="00953077" w:rsidRDefault="00953077" w:rsidP="0095307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Приложение 1</w:t>
      </w:r>
    </w:p>
    <w:p w:rsidR="00953077" w:rsidRPr="00953077" w:rsidRDefault="00953077" w:rsidP="009530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Сообщение</w:t>
      </w:r>
    </w:p>
    <w:p w:rsidR="00953077" w:rsidRPr="00953077" w:rsidRDefault="00953077" w:rsidP="009530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о неблагоприятном событии при применении</w:t>
      </w:r>
    </w:p>
    <w:p w:rsidR="00953077" w:rsidRPr="00953077" w:rsidRDefault="00953077" w:rsidP="009530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медицинского изделия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1. Сведения о субъекте обращения медицинских изделий: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а) полное и сокращенное наименование (при наличии), в том числе фирменное наименование, организационно-правовая форма юридического лица, адрес места его нахождения или для индивидуального предпринимателя - фамилия, имя и отчество (при наличии), реквизиты документа, удостоверяющего личность, адрес места жительства, а также номера телефонов и адрес электронной почты юридического лица или индивидуального предпринимателя (при наличии);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б) идентификационный номер налогоплательщика;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в) основной государственный регистрационный номер записи о создании юридического лица или основной государственный регистрационный номер индивидуального предпринимателя;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г) вид организации (организации, созданные на территории Российской Федерации, либо представительства иностранных организаций, аккредитованные на территории Российской Федерации, либо индивидуальные предприниматели, зарегистрированные на территории Российской Федерации).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2. Сведения о медицинском изделии, в отношении которого выявлено неблагоприятное событие: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а) наименование медицинского изделия в соответствии с регистрационным удостоверением;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б) номер и дата регистрационного удостоверения на медицинское изделие;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в) номер регистрационного удостоверения в едином реестре медицинских изделий, зарегистрированных в рамках Евразийского экономического союза (при наличии);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г) вариант исполнения или модель медицинского изделия в соответствии с регистрационным удостоверением;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д) класс потенциального риска применения;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е) код вида и наименование вида медицинского изделия в соответствии с номенклатурной классификацией медицинских изделий, утвержденной приказом Министерства здравоохранения Российской Федерации от 6 июня 2012 г. N 4н (зарегистрирован Министерством юстиции Российской Федерации 9 июля 2012 г., регистрационный N 24852);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ж) код вида и наименование вида медицинского изделия в соответствии с номенклатурой медицинских изделий, правила ведения которой утверждены Решением Евразийской экономической комиссии от 29 декабря 2015 г. N 177 (при наличии);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з) позиция каталога товаров, работ, услуг для обеспечения государственных и муниципальных нужд в соответствии с Правилами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указанного каталога, утвержденными постановлением Правительства Российской Федерации от 8 февраля 2017 г. N 145;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и) наименование производителя медицинского изделия в соответствии с регистрационным удостоверением;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к) наименование страны производителя медицинского изделия в соответствии с регистрационным удостоверением;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л) адрес места (адреса мест) производства медицинского изделия в соответствии с регистрационным удостоверением;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м) состав и комплектация медицинского изделия (при наличии) и перечень принадлежностей (при наличии) в соответствии с регистрационным удостоверением;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н) номер серии (партии), заводской номер (по применимости);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о) количество находящихся в обращении медицинских изделий (с указанием номеров серий, партий, заводских номеров), в отношении которых выявлено неблагоприятное событие, в штуках;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п) дата производства (изготовления) медицинского изделия;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р) срок годности (эксплуатации) медицинского изделия;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с) дата окончания гарантийного срока, срока эксплуатации, срока службы, установленного производителем (по применимости, при наличии);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т) полное и сокращенное наименование (при наличии), в том числе фирменное наименование, организационно-правовая форма организации, которая осуществила реализацию серии (партии, заводского номера) медицинского изделия, адрес ее места нахождения, или для индивидуального предпринимателя - фамилия, имя и отчество (при наличии), адрес места жительства, данные документа, удостоверяющего личность (далее - поставщик), а также идентификационный номер налогоплательщика, основной государственный регистрационный номер записи о создании юридического лица или основной государственный регистрационный номер индивидуального предпринимателя, номер телефона и адрес электронной почты (при наличии);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lastRenderedPageBreak/>
        <w:t xml:space="preserve">у) сведения о номере реестровой записи поставщика согласно </w:t>
      </w:r>
      <w:proofErr w:type="gramStart"/>
      <w:r w:rsidRPr="00953077">
        <w:rPr>
          <w:rFonts w:ascii="Times New Roman" w:hAnsi="Times New Roman" w:cs="Times New Roman"/>
          <w:sz w:val="20"/>
          <w:szCs w:val="20"/>
        </w:rPr>
        <w:t>Реестру уведомлений</w:t>
      </w:r>
      <w:proofErr w:type="gramEnd"/>
      <w:r w:rsidRPr="00953077">
        <w:rPr>
          <w:rFonts w:ascii="Times New Roman" w:hAnsi="Times New Roman" w:cs="Times New Roman"/>
          <w:sz w:val="20"/>
          <w:szCs w:val="20"/>
        </w:rPr>
        <w:t xml:space="preserve"> об осуществлении деятельности в сфере обращения медицинских изделий (далее - Реестр уведомлений);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ф) наименование и адреса помещений, в которых осуществлялось хранение серии (партии, заводского номера, модели, варианта исполнения) медицинского изделия согласно сведениям Реестра уведомлений (при наличии);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х) полное и сокращенное наименование (при наличии), в том числе фирменное наименование, организационно-правовая форма организации, которая осуществляла применение серии (партии, заводского номера) медицинского изделия, адрес ее места нахождения (с указанием адресов мест применения), или для индивидуального предпринимателя - фамилия, имя и отчество (при наличии), адрес места жительства, данные документа, удостоверяющего личность, а также идентификационный номер налогоплательщика, основной государственный регистрационный номер записи о создании юридического лица или основной государственный регистрационный номер индивидуального предпринимателя, а также номера телефонов и адрес электронной почты юридического лица или индивидуального предпринимателя (при наличии);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ц) страна, наименование субъекта Российской Федерации (в случае, если событие произошло на территории Российской Федерации), населенный пункт, адрес, где произошло неблагоприятное событие;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ч) место нахождения медицинского изделия в момент направления сообщения о неблагоприятном событии (утилизировано, перемещено в карантинную зону, передано поставщику или производителю медицинского изделия (его уполномоченному представителю), продолжает применяться, иное);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ш) данные из актов, отчетов, журналов, технического обслуживания (при наличии);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щ) количество вовлеченных в неблагоприятное событие медицинских изделий (если известно).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3. Описание неблагоприятного события: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а) дата направления сведений о неблагоприятном событии в Федеральную службу по надзору в сфере здравоохранения;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б) тип сообщения (первичное, последующее, заключительное);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в) дата поступления информации о неблагоприятном событии;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г) дата неблагоприятного события;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д) для имплантируемых медицинских изделий: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дата имплантации;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дата эксплантации;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длительность имплантации (заполняется в случае, если известна точная дата имплантации или начала эксплуатации);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сведения из подсистемы ведения специализированных регистров пациентов по отдельным нозологиям и категориям граждан, мониторинга организации оказания высокотехнологичной медицинской помощи и санаторно-курортного лечении единой государственной информационной системы в сфере здравоохранения,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услуг, а также из федеральной государственной информационной системы "Единая автоматизированная вертикально-интегрированная информационно-аналитическая система по проведению медико-социальной экспертизы" (при наличии у субъекта обращения медицинских изделий доступа в указанные системы);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е) регистрационный номер неблагоприятного события, присвоенный производителем (при наличии);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ж) тип и вид неблагоприятного события в соответствии со справочником-кодификатором видов неблагоприятных событий, нежелательных реакций при применении медицинских изделий, фактов и обстоятельств, создающих угрозу причинения вреда жизни и здоровью людей при обращении зарегистрированных медицинских изделий;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з) описание побочных действий медицинского изделия, не указанных в инструкции по применению или руководстве по эксплуатации, нежелательных реакций при его применении, особенностей взаимодействия медицинских изделий между собой, фактов и обстоятельств, создающих угрозу жизни и здоровью граждан и медицинских работников при применении и эксплуатации медицинских изделий;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и) пользователь медицинского изделия (врач, медицинская сестра, пациент, иное);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к) применение медицинского изделия (первичное, повторное применение медицинского изделия однократного применения, применение медицинского изделия многократного применения, медицинское изделие после технического обслуживания или ремонта, проблема была выявлена до применения, иное);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л) категория неблагоприятного события, связанного с применением медицинского изделия: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серьезная и (или) непредвиденная побочная реакция, не указанная в инструкции по применению или руководстве по эксплуатации медицинского изделия;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побочное явление при применении медицинского изделия;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особенности взаимодействия медицинских изделий между собой;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ненадлежащее качество медицинского изделия;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lastRenderedPageBreak/>
        <w:t>обстоятельства, создающие угрозу жизни и здоровью населения и медицинских работников при применении и эксплуатации медицинских изделий;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иные случаи неблагоприятного события;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м) принятые пользователем или медицинской организацией меры по устранению неблагоприятного события.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4. Данные о пострадавшем: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а) пострадавший (пациент на дому, амбулаторный пациент, стационарный пациент, медицинский персонал, посетитель, технический персонал, самостоятельное лечение, иное);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б) фамилия, имя и отчество (при наличии);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в) пол и возраст, вес, рост (при наличии сведений);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г) критерий серьезности (причиненный вред);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д) исход;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е) описание проблемы пострадавшего;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ж) количество пострадавших (если известно);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з) действия и помощь, оказанная медицинской организацией пострадавшему.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3077">
        <w:rPr>
          <w:rFonts w:ascii="Times New Roman" w:hAnsi="Times New Roman" w:cs="Times New Roman"/>
          <w:sz w:val="20"/>
          <w:szCs w:val="20"/>
        </w:rPr>
        <w:t>5. Дополнительная информация и документы.</w:t>
      </w: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3077" w:rsidRPr="00953077" w:rsidRDefault="00953077" w:rsidP="00953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53077" w:rsidRPr="0095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77"/>
    <w:rsid w:val="00953077"/>
    <w:rsid w:val="00BD58A3"/>
    <w:rsid w:val="00CC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AA1DA-52D9-4E0F-A408-A27EDE85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Чернeйкина Эмма Павловна</dc:creator>
  <cp:keywords/>
  <dc:description/>
  <cp:lastModifiedBy>Чернeйкина Эмма Павловна</cp:lastModifiedBy>
  <cp:revision>2</cp:revision>
  <dcterms:created xsi:type="dcterms:W3CDTF">2024-10-08T08:41:00Z</dcterms:created>
  <dcterms:modified xsi:type="dcterms:W3CDTF">2024-10-08T08:41:00Z</dcterms:modified>
</cp:coreProperties>
</file>