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3E51" w14:textId="0159C31D" w:rsidR="006F4C64" w:rsidRDefault="00F63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коллегии Росздравнадзора на </w:t>
      </w:r>
      <w:r w:rsidR="00266B35">
        <w:rPr>
          <w:rFonts w:ascii="Times New Roman" w:hAnsi="Times New Roman" w:cs="Times New Roman"/>
          <w:sz w:val="28"/>
          <w:szCs w:val="28"/>
        </w:rPr>
        <w:t>2</w:t>
      </w:r>
      <w:r w:rsidR="00736D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1FD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01FD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672"/>
        <w:gridCol w:w="6102"/>
      </w:tblGrid>
      <w:tr w:rsidR="00F638F5" w14:paraId="11881D8D" w14:textId="77777777" w:rsidTr="00B414C3">
        <w:tc>
          <w:tcPr>
            <w:tcW w:w="4672" w:type="dxa"/>
          </w:tcPr>
          <w:p w14:paraId="6443F065" w14:textId="273CF4D3" w:rsidR="00F638F5" w:rsidRDefault="00F638F5" w:rsidP="00F6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члена коллегии Росздравнадзора</w:t>
            </w:r>
          </w:p>
        </w:tc>
        <w:tc>
          <w:tcPr>
            <w:tcW w:w="6102" w:type="dxa"/>
          </w:tcPr>
          <w:p w14:paraId="1D6A493B" w14:textId="5B207949" w:rsidR="00F638F5" w:rsidRDefault="00F638F5" w:rsidP="00F6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36D63" w14:paraId="68A4921B" w14:textId="77777777" w:rsidTr="00B414C3">
        <w:tc>
          <w:tcPr>
            <w:tcW w:w="4672" w:type="dxa"/>
          </w:tcPr>
          <w:p w14:paraId="41E8D865" w14:textId="6A7F8C99" w:rsidR="00736D63" w:rsidRDefault="00736D63" w:rsidP="0073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Светлана Ивановна</w:t>
            </w:r>
          </w:p>
        </w:tc>
        <w:tc>
          <w:tcPr>
            <w:tcW w:w="6102" w:type="dxa"/>
          </w:tcPr>
          <w:p w14:paraId="1CC264DF" w14:textId="759A1AC0" w:rsidR="00736D63" w:rsidRDefault="00736D63" w:rsidP="00736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63">
              <w:rPr>
                <w:rFonts w:ascii="Times New Roman" w:hAnsi="Times New Roman" w:cs="Times New Roman"/>
                <w:sz w:val="28"/>
                <w:szCs w:val="28"/>
              </w:rPr>
              <w:t>советник руководителя Росздравнадзора</w:t>
            </w:r>
          </w:p>
        </w:tc>
      </w:tr>
      <w:tr w:rsidR="00F638F5" w14:paraId="5F94E602" w14:textId="77777777" w:rsidTr="00B414C3">
        <w:tc>
          <w:tcPr>
            <w:tcW w:w="4672" w:type="dxa"/>
          </w:tcPr>
          <w:p w14:paraId="174137E3" w14:textId="74B0B205" w:rsidR="00F638F5" w:rsidRDefault="00F638F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Башанкаев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Бадма Николаевич</w:t>
            </w:r>
          </w:p>
        </w:tc>
        <w:tc>
          <w:tcPr>
            <w:tcW w:w="6102" w:type="dxa"/>
          </w:tcPr>
          <w:p w14:paraId="3C09D09D" w14:textId="135AC1D2" w:rsidR="00F638F5" w:rsidRDefault="00301FD7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F638F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38F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охране здоровья Государственной думы Федерального собрания Российской Федерации (по согласованию)</w:t>
            </w:r>
          </w:p>
        </w:tc>
      </w:tr>
      <w:tr w:rsidR="00C24B6C" w14:paraId="44C5C5A6" w14:textId="77777777" w:rsidTr="00B414C3">
        <w:tc>
          <w:tcPr>
            <w:tcW w:w="4672" w:type="dxa"/>
          </w:tcPr>
          <w:p w14:paraId="50D8BDF1" w14:textId="66EAB590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Бесараб Алексей Викторович</w:t>
            </w:r>
          </w:p>
        </w:tc>
        <w:tc>
          <w:tcPr>
            <w:tcW w:w="6102" w:type="dxa"/>
          </w:tcPr>
          <w:p w14:paraId="25FBB7C5" w14:textId="753BDED3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управления</w:t>
            </w:r>
            <w:r>
              <w:t xml:space="preserve"> </w:t>
            </w:r>
            <w:r w:rsidRPr="00C24B6C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</w:p>
        </w:tc>
      </w:tr>
      <w:tr w:rsidR="00777139" w14:paraId="4DFBE4DA" w14:textId="77777777" w:rsidTr="00B414C3">
        <w:tc>
          <w:tcPr>
            <w:tcW w:w="4672" w:type="dxa"/>
          </w:tcPr>
          <w:p w14:paraId="37CF7DE8" w14:textId="36F0A7ED" w:rsidR="00777139" w:rsidRDefault="00777139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Глаголев Сергей Владимирович</w:t>
            </w:r>
          </w:p>
        </w:tc>
        <w:tc>
          <w:tcPr>
            <w:tcW w:w="6102" w:type="dxa"/>
          </w:tcPr>
          <w:p w14:paraId="2E1DF2E4" w14:textId="7D929BD1" w:rsidR="00777139" w:rsidRDefault="00777139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Российской Федерации</w:t>
            </w:r>
          </w:p>
        </w:tc>
      </w:tr>
      <w:tr w:rsidR="00A61CB3" w14:paraId="1395886A" w14:textId="77777777" w:rsidTr="00B414C3">
        <w:tc>
          <w:tcPr>
            <w:tcW w:w="4672" w:type="dxa"/>
          </w:tcPr>
          <w:p w14:paraId="61BB69BF" w14:textId="6E760BEC" w:rsidR="00A61CB3" w:rsidRDefault="00A61CB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Глыбочко Петр</w:t>
            </w:r>
            <w:r w:rsidR="00C24B6C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6102" w:type="dxa"/>
          </w:tcPr>
          <w:p w14:paraId="6DD4B0F5" w14:textId="3FE11A6E" w:rsidR="00A61CB3" w:rsidRDefault="00777139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7139">
              <w:rPr>
                <w:rFonts w:ascii="Times New Roman" w:hAnsi="Times New Roman" w:cs="Times New Roman"/>
                <w:sz w:val="28"/>
                <w:szCs w:val="28"/>
              </w:rPr>
              <w:t>ектор Первого Московского государственного медицинского университета им. И.М. Сеченова</w:t>
            </w:r>
            <w:r w:rsidR="00B4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4C3" w:rsidRPr="00B414C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24B6C" w14:paraId="00A6C58F" w14:textId="77777777" w:rsidTr="00B414C3">
        <w:tc>
          <w:tcPr>
            <w:tcW w:w="4672" w:type="dxa"/>
          </w:tcPr>
          <w:p w14:paraId="1A3AB11F" w14:textId="6D98668B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Ян Владимирович</w:t>
            </w:r>
          </w:p>
        </w:tc>
        <w:tc>
          <w:tcPr>
            <w:tcW w:w="6102" w:type="dxa"/>
          </w:tcPr>
          <w:p w14:paraId="58A9AEE1" w14:textId="7257131E" w:rsidR="00C24B6C" w:rsidRDefault="00B414C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5D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25D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BC25DC" w:rsidRPr="00BC25D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организаций по защите прав пациентов при Росздравнадзоре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7139" w14:paraId="19A699F0" w14:textId="77777777" w:rsidTr="00B414C3">
        <w:tc>
          <w:tcPr>
            <w:tcW w:w="4672" w:type="dxa"/>
          </w:tcPr>
          <w:p w14:paraId="66D79298" w14:textId="2F10D8FC" w:rsidR="00777139" w:rsidRDefault="00777139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Виктор Александрович</w:t>
            </w:r>
          </w:p>
        </w:tc>
        <w:tc>
          <w:tcPr>
            <w:tcW w:w="6102" w:type="dxa"/>
          </w:tcPr>
          <w:p w14:paraId="771FCA73" w14:textId="0213748C" w:rsidR="00777139" w:rsidRDefault="00B414C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7139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Росздравнадзоре</w:t>
            </w:r>
          </w:p>
        </w:tc>
      </w:tr>
      <w:tr w:rsidR="00B414C3" w14:paraId="3ADF8449" w14:textId="77777777" w:rsidTr="00B414C3">
        <w:tc>
          <w:tcPr>
            <w:tcW w:w="4672" w:type="dxa"/>
          </w:tcPr>
          <w:p w14:paraId="10D1A30E" w14:textId="3E65EE78" w:rsidR="00B414C3" w:rsidRDefault="00B414C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Крупнова Ирина Викторовна</w:t>
            </w:r>
          </w:p>
        </w:tc>
        <w:tc>
          <w:tcPr>
            <w:tcW w:w="6102" w:type="dxa"/>
          </w:tcPr>
          <w:p w14:paraId="556911DF" w14:textId="790B1198" w:rsidR="00B414C3" w:rsidRDefault="00B414C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лицензирования и контроля соблюдения обязательных требований Росздравнадзора </w:t>
            </w:r>
          </w:p>
        </w:tc>
      </w:tr>
      <w:tr w:rsidR="00F638F5" w14:paraId="20BC320D" w14:textId="77777777" w:rsidTr="00B414C3">
        <w:tc>
          <w:tcPr>
            <w:tcW w:w="4672" w:type="dxa"/>
          </w:tcPr>
          <w:p w14:paraId="03B86DDB" w14:textId="732D8324" w:rsidR="00F638F5" w:rsidRDefault="00F638F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Купеева Ирина Александровна</w:t>
            </w:r>
          </w:p>
        </w:tc>
        <w:tc>
          <w:tcPr>
            <w:tcW w:w="6102" w:type="dxa"/>
          </w:tcPr>
          <w:p w14:paraId="555B0ADA" w14:textId="1DE0CB28" w:rsidR="00F638F5" w:rsidRDefault="00F638F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контроля за реализацией государственных программ в сфере здравоохранения Росздравнадзора</w:t>
            </w:r>
          </w:p>
        </w:tc>
      </w:tr>
      <w:tr w:rsidR="00C24B6C" w14:paraId="17B34DFA" w14:textId="77777777" w:rsidTr="00B414C3">
        <w:tc>
          <w:tcPr>
            <w:tcW w:w="4672" w:type="dxa"/>
          </w:tcPr>
          <w:p w14:paraId="41001E38" w14:textId="287EF8E5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Опимах Михаил Валерьевич</w:t>
            </w:r>
          </w:p>
        </w:tc>
        <w:tc>
          <w:tcPr>
            <w:tcW w:w="6102" w:type="dxa"/>
          </w:tcPr>
          <w:p w14:paraId="3C941340" w14:textId="3F3A514B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службы, кадров, антикоррупционной и правовой работы Росздравнадзора</w:t>
            </w:r>
          </w:p>
        </w:tc>
      </w:tr>
      <w:tr w:rsidR="00C24B6C" w14:paraId="1A255B78" w14:textId="77777777" w:rsidTr="00B414C3">
        <w:tc>
          <w:tcPr>
            <w:tcW w:w="4672" w:type="dxa"/>
          </w:tcPr>
          <w:p w14:paraId="1BB2A5E0" w14:textId="4476E454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 Дмитрий Юрьевич</w:t>
            </w:r>
          </w:p>
        </w:tc>
        <w:tc>
          <w:tcPr>
            <w:tcW w:w="6102" w:type="dxa"/>
          </w:tcPr>
          <w:p w14:paraId="2F9249C8" w14:textId="7DFB9DFB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Росздравнадзора</w:t>
            </w:r>
          </w:p>
        </w:tc>
      </w:tr>
      <w:tr w:rsidR="00F638F5" w14:paraId="02F92B24" w14:textId="77777777" w:rsidTr="00B414C3">
        <w:tc>
          <w:tcPr>
            <w:tcW w:w="4672" w:type="dxa"/>
          </w:tcPr>
          <w:p w14:paraId="09D7A4DA" w14:textId="6D720733" w:rsidR="00F638F5" w:rsidRDefault="00A61CB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Дмитрий Всеволодович</w:t>
            </w:r>
          </w:p>
        </w:tc>
        <w:tc>
          <w:tcPr>
            <w:tcW w:w="6102" w:type="dxa"/>
          </w:tcPr>
          <w:p w14:paraId="30DC0002" w14:textId="6D063EC2" w:rsidR="00F638F5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1CB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1CB3">
              <w:rPr>
                <w:rFonts w:ascii="Times New Roman" w:hAnsi="Times New Roman" w:cs="Times New Roman"/>
                <w:sz w:val="28"/>
                <w:szCs w:val="28"/>
              </w:rPr>
              <w:t>осздравнадзора</w:t>
            </w:r>
          </w:p>
        </w:tc>
      </w:tr>
      <w:tr w:rsidR="00F638F5" w14:paraId="5B8F980E" w14:textId="77777777" w:rsidTr="00B414C3">
        <w:tc>
          <w:tcPr>
            <w:tcW w:w="4672" w:type="dxa"/>
          </w:tcPr>
          <w:p w14:paraId="2DE257C8" w14:textId="48896E72" w:rsidR="00F638F5" w:rsidRDefault="00F638F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Перминова Елена Алексеевна</w:t>
            </w:r>
          </w:p>
        </w:tc>
        <w:tc>
          <w:tcPr>
            <w:tcW w:w="6102" w:type="dxa"/>
          </w:tcPr>
          <w:p w14:paraId="5F4E57EA" w14:textId="47B08450" w:rsidR="00F638F5" w:rsidRDefault="00F638F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Совета Федерации по социальной политике Федерального собрания Российской Федерации (по согласованию)</w:t>
            </w:r>
          </w:p>
        </w:tc>
      </w:tr>
      <w:tr w:rsidR="00C24B6C" w14:paraId="275BD872" w14:textId="77777777" w:rsidTr="00B414C3">
        <w:tc>
          <w:tcPr>
            <w:tcW w:w="4672" w:type="dxa"/>
          </w:tcPr>
          <w:p w14:paraId="607FD121" w14:textId="14258B7E" w:rsidR="00C24B6C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Александр Петрович</w:t>
            </w:r>
          </w:p>
        </w:tc>
        <w:tc>
          <w:tcPr>
            <w:tcW w:w="6102" w:type="dxa"/>
          </w:tcPr>
          <w:p w14:paraId="2286C5B8" w14:textId="30F9DCCD" w:rsidR="00C24B6C" w:rsidRDefault="00B414C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14C3">
              <w:rPr>
                <w:rFonts w:ascii="Times New Roman" w:hAnsi="Times New Roman" w:cs="Times New Roman"/>
                <w:sz w:val="28"/>
                <w:szCs w:val="28"/>
              </w:rPr>
              <w:t>епутат 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14C3">
              <w:rPr>
                <w:rFonts w:ascii="Times New Roman" w:hAnsi="Times New Roman" w:cs="Times New Roman"/>
                <w:sz w:val="28"/>
                <w:szCs w:val="28"/>
              </w:rPr>
              <w:t>член Комитета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</w:t>
            </w:r>
            <w:r w:rsidRPr="00B414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умы</w:t>
            </w:r>
            <w:r w:rsidRPr="00B414C3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4C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66B35" w14:paraId="7467F624" w14:textId="77777777" w:rsidTr="00B414C3">
        <w:tc>
          <w:tcPr>
            <w:tcW w:w="4672" w:type="dxa"/>
          </w:tcPr>
          <w:p w14:paraId="2B9022B8" w14:textId="5DF3D768" w:rsidR="00266B35" w:rsidRDefault="00266B3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Алла Владимировна</w:t>
            </w:r>
          </w:p>
        </w:tc>
        <w:tc>
          <w:tcPr>
            <w:tcW w:w="6102" w:type="dxa"/>
          </w:tcPr>
          <w:p w14:paraId="5390C87B" w14:textId="25FA6890" w:rsidR="00266B35" w:rsidRDefault="00266B3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Росздравнадзора</w:t>
            </w:r>
          </w:p>
        </w:tc>
      </w:tr>
      <w:tr w:rsidR="00F638F5" w14:paraId="5FD7821C" w14:textId="77777777" w:rsidTr="00B414C3">
        <w:tc>
          <w:tcPr>
            <w:tcW w:w="4672" w:type="dxa"/>
          </w:tcPr>
          <w:p w14:paraId="2EC92814" w14:textId="711F19F5" w:rsidR="00F638F5" w:rsidRDefault="00736D63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Георгий Евгеньевич</w:t>
            </w:r>
          </w:p>
        </w:tc>
        <w:tc>
          <w:tcPr>
            <w:tcW w:w="6102" w:type="dxa"/>
          </w:tcPr>
          <w:p w14:paraId="76135CAE" w14:textId="27832D10" w:rsidR="00F638F5" w:rsidRDefault="00F638F5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B7693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государственного контроля и регистрации медицинских изделий</w:t>
            </w:r>
          </w:p>
        </w:tc>
      </w:tr>
      <w:tr w:rsidR="00F638F5" w14:paraId="724D39DC" w14:textId="77777777" w:rsidTr="00B414C3">
        <w:tc>
          <w:tcPr>
            <w:tcW w:w="4672" w:type="dxa"/>
          </w:tcPr>
          <w:p w14:paraId="69A75299" w14:textId="12DD054C" w:rsidR="00F638F5" w:rsidRDefault="00C24B6C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Шаронов Анатолий Николаевич</w:t>
            </w:r>
          </w:p>
        </w:tc>
        <w:tc>
          <w:tcPr>
            <w:tcW w:w="6102" w:type="dxa"/>
          </w:tcPr>
          <w:p w14:paraId="53189D09" w14:textId="28C3ABEE" w:rsidR="00F638F5" w:rsidRDefault="00B76932" w:rsidP="00F6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руководителя Росздравнадзора</w:t>
            </w:r>
          </w:p>
        </w:tc>
      </w:tr>
    </w:tbl>
    <w:p w14:paraId="200BD721" w14:textId="77777777" w:rsidR="00F638F5" w:rsidRPr="00F638F5" w:rsidRDefault="00F638F5">
      <w:pPr>
        <w:rPr>
          <w:rFonts w:ascii="Times New Roman" w:hAnsi="Times New Roman" w:cs="Times New Roman"/>
          <w:sz w:val="28"/>
          <w:szCs w:val="28"/>
        </w:rPr>
      </w:pPr>
    </w:p>
    <w:sectPr w:rsidR="00F638F5" w:rsidRPr="00F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F5"/>
    <w:rsid w:val="00266B35"/>
    <w:rsid w:val="00301FD7"/>
    <w:rsid w:val="004412CA"/>
    <w:rsid w:val="00564FB5"/>
    <w:rsid w:val="006F4C64"/>
    <w:rsid w:val="00736D63"/>
    <w:rsid w:val="00777139"/>
    <w:rsid w:val="008C3C0C"/>
    <w:rsid w:val="00A61CB3"/>
    <w:rsid w:val="00B414C3"/>
    <w:rsid w:val="00B76932"/>
    <w:rsid w:val="00BC25DC"/>
    <w:rsid w:val="00C24B6C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191F"/>
  <w15:chartTrackingRefBased/>
  <w15:docId w15:val="{3A5B72DB-46A4-4F2A-AD10-80B00F3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Крупнова Ирина Викторовна</dc:creator>
  <cp:keywords/>
  <dc:description/>
  <cp:lastModifiedBy>Крупнова Ирина Викторовна</cp:lastModifiedBy>
  <cp:revision>2</cp:revision>
  <cp:lastPrinted>2025-03-25T05:46:00Z</cp:lastPrinted>
  <dcterms:created xsi:type="dcterms:W3CDTF">2025-03-25T07:14:00Z</dcterms:created>
  <dcterms:modified xsi:type="dcterms:W3CDTF">2025-03-25T07:14:00Z</dcterms:modified>
</cp:coreProperties>
</file>