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65" w:rsidRPr="000F3865" w:rsidRDefault="00C91B38" w:rsidP="000F3865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91B38">
        <w:rPr>
          <w:rFonts w:ascii="Times New Roman" w:hAnsi="Times New Roman" w:cs="Times New Roman"/>
          <w:b/>
        </w:rPr>
        <w:t xml:space="preserve">Список участников </w:t>
      </w:r>
      <w:r w:rsidR="00876B0D">
        <w:rPr>
          <w:rFonts w:ascii="Times New Roman" w:hAnsi="Times New Roman" w:cs="Times New Roman"/>
          <w:b/>
        </w:rPr>
        <w:t>И</w:t>
      </w:r>
      <w:r w:rsidR="00876B0D" w:rsidRPr="00876B0D">
        <w:rPr>
          <w:rFonts w:ascii="Times New Roman" w:hAnsi="Times New Roman" w:cs="Times New Roman"/>
          <w:b/>
        </w:rPr>
        <w:t>тогово</w:t>
      </w:r>
      <w:r w:rsidR="00876B0D">
        <w:rPr>
          <w:rFonts w:ascii="Times New Roman" w:hAnsi="Times New Roman" w:cs="Times New Roman"/>
          <w:b/>
        </w:rPr>
        <w:t>е</w:t>
      </w:r>
      <w:r w:rsidR="00876B0D" w:rsidRPr="00876B0D">
        <w:rPr>
          <w:rFonts w:ascii="Times New Roman" w:hAnsi="Times New Roman" w:cs="Times New Roman"/>
          <w:b/>
        </w:rPr>
        <w:t xml:space="preserve"> рабоче</w:t>
      </w:r>
      <w:r w:rsidR="00876B0D">
        <w:rPr>
          <w:rFonts w:ascii="Times New Roman" w:hAnsi="Times New Roman" w:cs="Times New Roman"/>
          <w:b/>
        </w:rPr>
        <w:t>е</w:t>
      </w:r>
      <w:r w:rsidR="00876B0D" w:rsidRPr="00876B0D">
        <w:rPr>
          <w:rFonts w:ascii="Times New Roman" w:hAnsi="Times New Roman" w:cs="Times New Roman"/>
          <w:b/>
        </w:rPr>
        <w:t xml:space="preserve"> совещания </w:t>
      </w:r>
      <w:r w:rsidR="000F3865">
        <w:rPr>
          <w:rFonts w:ascii="Times New Roman" w:hAnsi="Times New Roman" w:cs="Times New Roman"/>
          <w:b/>
        </w:rPr>
        <w:t>С</w:t>
      </w:r>
      <w:r w:rsidR="000F3865" w:rsidRPr="000F3865">
        <w:rPr>
          <w:rFonts w:ascii="Times New Roman" w:hAnsi="Times New Roman" w:cs="Times New Roman"/>
          <w:b/>
        </w:rPr>
        <w:t xml:space="preserve">современные подходы к диагностике, профилактике и лечению </w:t>
      </w:r>
      <w:r w:rsidR="000F3865">
        <w:rPr>
          <w:rFonts w:ascii="Times New Roman" w:hAnsi="Times New Roman" w:cs="Times New Roman"/>
          <w:b/>
        </w:rPr>
        <w:t>ВИС</w:t>
      </w:r>
      <w:r w:rsidR="000F3865" w:rsidRPr="000F3865">
        <w:rPr>
          <w:rFonts w:ascii="Times New Roman" w:hAnsi="Times New Roman" w:cs="Times New Roman"/>
          <w:b/>
        </w:rPr>
        <w:t xml:space="preserve">-инфекции и </w:t>
      </w:r>
      <w:r w:rsidR="00D03BAA">
        <w:rPr>
          <w:rFonts w:ascii="Times New Roman" w:hAnsi="Times New Roman" w:cs="Times New Roman"/>
          <w:b/>
        </w:rPr>
        <w:t>Ко</w:t>
      </w:r>
      <w:r w:rsidR="000F3865" w:rsidRPr="000F3865">
        <w:rPr>
          <w:rFonts w:ascii="Times New Roman" w:hAnsi="Times New Roman" w:cs="Times New Roman"/>
          <w:b/>
        </w:rPr>
        <w:t xml:space="preserve">-инфекции </w:t>
      </w:r>
      <w:r w:rsidR="000F3865">
        <w:rPr>
          <w:rFonts w:ascii="Times New Roman" w:hAnsi="Times New Roman" w:cs="Times New Roman"/>
          <w:b/>
        </w:rPr>
        <w:t>ВИЧ</w:t>
      </w:r>
      <w:r w:rsidR="000F3865" w:rsidRPr="000F3865">
        <w:rPr>
          <w:rFonts w:ascii="Times New Roman" w:hAnsi="Times New Roman" w:cs="Times New Roman"/>
          <w:b/>
        </w:rPr>
        <w:t>/</w:t>
      </w:r>
      <w:r w:rsidR="000F3865">
        <w:rPr>
          <w:rFonts w:ascii="Times New Roman" w:hAnsi="Times New Roman" w:cs="Times New Roman"/>
          <w:b/>
        </w:rPr>
        <w:t>Г</w:t>
      </w:r>
      <w:r w:rsidR="000F3865" w:rsidRPr="000F3865">
        <w:rPr>
          <w:rFonts w:ascii="Times New Roman" w:hAnsi="Times New Roman" w:cs="Times New Roman"/>
          <w:b/>
        </w:rPr>
        <w:t>епатит.»</w:t>
      </w:r>
    </w:p>
    <w:p w:rsidR="00C91B38" w:rsidRDefault="008E31E8" w:rsidP="000F386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D03BAA">
        <w:rPr>
          <w:rFonts w:ascii="Times New Roman" w:hAnsi="Times New Roman" w:cs="Times New Roman"/>
          <w:b/>
        </w:rPr>
        <w:t xml:space="preserve">29-31.05.2018 </w:t>
      </w:r>
      <w:r w:rsidR="000F3865" w:rsidRPr="000F3865">
        <w:rPr>
          <w:rFonts w:ascii="Times New Roman" w:hAnsi="Times New Roman" w:cs="Times New Roman"/>
          <w:b/>
        </w:rPr>
        <w:t>, г.</w:t>
      </w:r>
      <w:r w:rsidR="00D03BAA">
        <w:rPr>
          <w:rFonts w:ascii="Times New Roman" w:hAnsi="Times New Roman" w:cs="Times New Roman"/>
          <w:b/>
        </w:rPr>
        <w:t>Санкт-Петербург</w:t>
      </w:r>
      <w:r w:rsidR="000F3865" w:rsidRPr="000F3865">
        <w:rPr>
          <w:rFonts w:ascii="Times New Roman" w:hAnsi="Times New Roman" w:cs="Times New Roman"/>
          <w:b/>
        </w:rPr>
        <w:t>)</w:t>
      </w:r>
    </w:p>
    <w:p w:rsidR="00876B0D" w:rsidRDefault="00876B0D" w:rsidP="00876B0D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724"/>
        <w:gridCol w:w="3946"/>
        <w:gridCol w:w="2126"/>
      </w:tblGrid>
      <w:tr w:rsidR="00267343" w:rsidRPr="009965E1" w:rsidTr="00876B0D">
        <w:trPr>
          <w:trHeight w:hRule="exact" w:val="672"/>
        </w:trPr>
        <w:tc>
          <w:tcPr>
            <w:tcW w:w="709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3"/>
              <w:shd w:val="clear" w:color="auto" w:fill="auto"/>
              <w:spacing w:after="120" w:line="250" w:lineRule="exact"/>
              <w:ind w:right="140"/>
              <w:rPr>
                <w:b/>
                <w:sz w:val="24"/>
                <w:szCs w:val="24"/>
              </w:rPr>
            </w:pPr>
            <w:r w:rsidRPr="00E55207">
              <w:rPr>
                <w:rStyle w:val="2"/>
                <w:b/>
                <w:sz w:val="24"/>
                <w:szCs w:val="24"/>
              </w:rPr>
              <w:t>№№</w:t>
            </w:r>
          </w:p>
          <w:p w:rsidR="00267343" w:rsidRPr="00E55207" w:rsidRDefault="00267343" w:rsidP="00A40763">
            <w:pPr>
              <w:pStyle w:val="3"/>
              <w:shd w:val="clear" w:color="auto" w:fill="auto"/>
              <w:spacing w:before="120" w:after="0" w:line="250" w:lineRule="exact"/>
              <w:ind w:left="120"/>
              <w:rPr>
                <w:b/>
                <w:sz w:val="24"/>
                <w:szCs w:val="24"/>
              </w:rPr>
            </w:pPr>
            <w:r w:rsidRPr="00E55207">
              <w:rPr>
                <w:rStyle w:val="2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67343" w:rsidRPr="00E55207" w:rsidRDefault="00267343" w:rsidP="00A40763">
            <w:pPr>
              <w:pStyle w:val="3"/>
              <w:shd w:val="clear" w:color="auto" w:fill="auto"/>
              <w:spacing w:after="0" w:line="250" w:lineRule="exact"/>
              <w:ind w:left="80"/>
              <w:rPr>
                <w:b/>
                <w:sz w:val="24"/>
                <w:szCs w:val="24"/>
              </w:rPr>
            </w:pPr>
            <w:r w:rsidRPr="00E55207">
              <w:rPr>
                <w:rStyle w:val="2"/>
                <w:b/>
                <w:sz w:val="24"/>
                <w:szCs w:val="24"/>
              </w:rPr>
              <w:t>Города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267343" w:rsidRPr="009965E1" w:rsidRDefault="00267343" w:rsidP="00A40763">
            <w:pPr>
              <w:pStyle w:val="3"/>
              <w:shd w:val="clear" w:color="auto" w:fill="auto"/>
              <w:spacing w:after="0" w:line="250" w:lineRule="exact"/>
              <w:rPr>
                <w:b/>
                <w:sz w:val="24"/>
                <w:szCs w:val="24"/>
              </w:rPr>
            </w:pPr>
            <w:r w:rsidRPr="009965E1">
              <w:rPr>
                <w:rStyle w:val="2"/>
                <w:b/>
                <w:sz w:val="24"/>
                <w:szCs w:val="24"/>
              </w:rPr>
              <w:t>ФИО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267343" w:rsidRPr="009965E1" w:rsidRDefault="00267343" w:rsidP="00A40763">
            <w:pPr>
              <w:pStyle w:val="3"/>
              <w:shd w:val="clear" w:color="auto" w:fill="auto"/>
              <w:spacing w:after="0" w:line="250" w:lineRule="exact"/>
              <w:rPr>
                <w:b/>
                <w:sz w:val="24"/>
                <w:szCs w:val="24"/>
              </w:rPr>
            </w:pPr>
            <w:r w:rsidRPr="009965E1">
              <w:rPr>
                <w:rStyle w:val="2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7343" w:rsidRPr="009965E1" w:rsidRDefault="00267343" w:rsidP="00267343">
            <w:pPr>
              <w:pStyle w:val="3"/>
              <w:shd w:val="clear" w:color="auto" w:fill="auto"/>
              <w:spacing w:after="0" w:line="250" w:lineRule="exact"/>
              <w:rPr>
                <w:rStyle w:val="2"/>
                <w:b/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Отметка о прибытии</w:t>
            </w:r>
          </w:p>
        </w:tc>
      </w:tr>
      <w:tr w:rsidR="00267343" w:rsidTr="00876B0D">
        <w:trPr>
          <w:trHeight w:hRule="exact" w:val="1061"/>
        </w:trPr>
        <w:tc>
          <w:tcPr>
            <w:tcW w:w="709" w:type="dxa"/>
            <w:shd w:val="clear" w:color="auto" w:fill="auto"/>
            <w:vAlign w:val="center"/>
          </w:tcPr>
          <w:p w:rsidR="00267343" w:rsidRPr="00E55207" w:rsidRDefault="00267343" w:rsidP="003E33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Снежинск</w:t>
            </w:r>
          </w:p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Челябинской</w:t>
            </w:r>
          </w:p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67343" w:rsidRPr="00E55207" w:rsidRDefault="00267343" w:rsidP="00E23097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Грязнова Татьяна Анатольевна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67343" w:rsidRPr="00E55207" w:rsidRDefault="00267343" w:rsidP="004B032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Заведующий 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отдел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ом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по борьбе с ВИЧ-инфекцией ФГБУЗ ЦМСЧ № 15 ФМБА России</w:t>
            </w:r>
          </w:p>
        </w:tc>
        <w:tc>
          <w:tcPr>
            <w:tcW w:w="2126" w:type="dxa"/>
            <w:vAlign w:val="center"/>
          </w:tcPr>
          <w:p w:rsidR="00267343" w:rsidRDefault="00267343" w:rsidP="0026734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267343" w:rsidTr="00876B0D">
        <w:trPr>
          <w:trHeight w:hRule="exact" w:val="1133"/>
        </w:trPr>
        <w:tc>
          <w:tcPr>
            <w:tcW w:w="709" w:type="dxa"/>
            <w:shd w:val="clear" w:color="auto" w:fill="auto"/>
            <w:vAlign w:val="center"/>
          </w:tcPr>
          <w:p w:rsidR="00267343" w:rsidRPr="00E55207" w:rsidRDefault="00267343" w:rsidP="003E33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Новоуральск Свердловской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Ширяев Александр Сергеевич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Заведующий отделом по борьбе с ВИЧ- инфекцией ФГБУЗ ЦМСЧ № 31 ФМБА России</w:t>
            </w:r>
          </w:p>
        </w:tc>
        <w:tc>
          <w:tcPr>
            <w:tcW w:w="2126" w:type="dxa"/>
            <w:vAlign w:val="center"/>
          </w:tcPr>
          <w:p w:rsidR="00267343" w:rsidRPr="00E55207" w:rsidRDefault="00267343" w:rsidP="0026734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1133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3E33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A4076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Новоуральск Свердловской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A4076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Петровичев Денис Юрьевич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01913" w:rsidP="00A4076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Врач-инфекционист, 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ФГБУЗ ЦМСЧ № 31 ФМБА России</w:t>
            </w:r>
          </w:p>
        </w:tc>
        <w:tc>
          <w:tcPr>
            <w:tcW w:w="2126" w:type="dxa"/>
            <w:vAlign w:val="center"/>
          </w:tcPr>
          <w:p w:rsidR="00801913" w:rsidRPr="00E55207" w:rsidRDefault="00801913" w:rsidP="0026734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1264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Заречный</w:t>
            </w:r>
          </w:p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Аганин Марк Анатольевич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801913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Зам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. </w:t>
            </w:r>
            <w:r w:rsidRPr="00801913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нач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альника</w:t>
            </w:r>
            <w:r w:rsidRPr="00801913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по поликлинике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, 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врач-инфекционист ФГБУЗ МСЧ № 32 ФМБА России</w:t>
            </w:r>
          </w:p>
        </w:tc>
        <w:tc>
          <w:tcPr>
            <w:tcW w:w="2126" w:type="dxa"/>
            <w:vAlign w:val="center"/>
          </w:tcPr>
          <w:p w:rsidR="00801913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267343" w:rsidTr="00876B0D">
        <w:trPr>
          <w:trHeight w:hRule="exact" w:val="998"/>
        </w:trPr>
        <w:tc>
          <w:tcPr>
            <w:tcW w:w="709" w:type="dxa"/>
            <w:shd w:val="clear" w:color="auto" w:fill="auto"/>
            <w:vAlign w:val="center"/>
          </w:tcPr>
          <w:p w:rsidR="00267343" w:rsidRPr="00E55207" w:rsidRDefault="00267343" w:rsidP="003E33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343" w:rsidRPr="00E55207" w:rsidRDefault="00267343" w:rsidP="002D3C5B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Заречный</w:t>
            </w:r>
          </w:p>
          <w:p w:rsidR="00267343" w:rsidRPr="00E55207" w:rsidRDefault="00267343" w:rsidP="002D3C5B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67343" w:rsidRPr="00E55207" w:rsidRDefault="00801913" w:rsidP="002D3C5B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801913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Дегтярева Наталья Владимировна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67343" w:rsidRPr="00E55207" w:rsidRDefault="00801913" w:rsidP="002D3C5B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В</w:t>
            </w:r>
            <w:r w:rsidR="00267343"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рач-инфекционист ФГБУЗ МСЧ № 32 ФМБА России</w:t>
            </w:r>
          </w:p>
        </w:tc>
        <w:tc>
          <w:tcPr>
            <w:tcW w:w="2126" w:type="dxa"/>
            <w:vAlign w:val="center"/>
          </w:tcPr>
          <w:p w:rsidR="00267343" w:rsidRPr="00E55207" w:rsidRDefault="00267343" w:rsidP="0026734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267343" w:rsidRPr="00416D11" w:rsidTr="00876B0D">
        <w:trPr>
          <w:trHeight w:hRule="exact" w:val="985"/>
        </w:trPr>
        <w:tc>
          <w:tcPr>
            <w:tcW w:w="709" w:type="dxa"/>
            <w:shd w:val="clear" w:color="auto" w:fill="auto"/>
            <w:vAlign w:val="center"/>
          </w:tcPr>
          <w:p w:rsidR="00267343" w:rsidRPr="00E55207" w:rsidRDefault="00267343" w:rsidP="003E33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343" w:rsidRPr="00E55207" w:rsidRDefault="00267343" w:rsidP="002C682B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Сосновый Бор Ленинградской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Демченко Вера Васильевна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Заведующая отделом по борьбе с ВИЧ- инфекцией ФГБУЗ ЦМСЧ № 38 ФМБА России</w:t>
            </w:r>
          </w:p>
        </w:tc>
        <w:tc>
          <w:tcPr>
            <w:tcW w:w="2126" w:type="dxa"/>
            <w:vAlign w:val="center"/>
          </w:tcPr>
          <w:p w:rsidR="00267343" w:rsidRPr="00E55207" w:rsidRDefault="00267343" w:rsidP="0026734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267343" w:rsidTr="00876B0D">
        <w:trPr>
          <w:trHeight w:hRule="exact" w:val="1147"/>
        </w:trPr>
        <w:tc>
          <w:tcPr>
            <w:tcW w:w="709" w:type="dxa"/>
            <w:shd w:val="clear" w:color="auto" w:fill="auto"/>
            <w:vAlign w:val="center"/>
          </w:tcPr>
          <w:p w:rsidR="00267343" w:rsidRPr="00E55207" w:rsidRDefault="00267343" w:rsidP="003E33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Зеленогорск Красноярского края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Ярошенко Зинаида Николаевна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Врач-инфекционист филиала СКЦ КБ № 42 ФМБА России</w:t>
            </w:r>
          </w:p>
        </w:tc>
        <w:tc>
          <w:tcPr>
            <w:tcW w:w="2126" w:type="dxa"/>
            <w:vAlign w:val="center"/>
          </w:tcPr>
          <w:p w:rsidR="00267343" w:rsidRPr="00E55207" w:rsidRDefault="00267343" w:rsidP="0026734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267343" w:rsidTr="00876B0D">
        <w:trPr>
          <w:trHeight w:hRule="exact" w:val="1060"/>
        </w:trPr>
        <w:tc>
          <w:tcPr>
            <w:tcW w:w="709" w:type="dxa"/>
            <w:shd w:val="clear" w:color="auto" w:fill="auto"/>
            <w:vAlign w:val="center"/>
          </w:tcPr>
          <w:p w:rsidR="00267343" w:rsidRPr="00E55207" w:rsidRDefault="00267343" w:rsidP="003E33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343" w:rsidRPr="00E55207" w:rsidRDefault="00267343" w:rsidP="003E3339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. Саров Нижегородской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67343" w:rsidRPr="00E55207" w:rsidRDefault="00267343" w:rsidP="00A4076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Репина Галина Степановна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67343" w:rsidRPr="00E55207" w:rsidRDefault="00267343" w:rsidP="004B032A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Заведующий 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инфекцион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ным отделением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ФГБУЗ 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КБ № 50 ФМБА России</w:t>
            </w:r>
          </w:p>
        </w:tc>
        <w:tc>
          <w:tcPr>
            <w:tcW w:w="2126" w:type="dxa"/>
            <w:vAlign w:val="center"/>
          </w:tcPr>
          <w:p w:rsidR="00267343" w:rsidRDefault="00267343" w:rsidP="0026734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1060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Железногорск Красноярского края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Зубатов </w:t>
            </w:r>
            <w:r w:rsidRPr="00801913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Заведующий инфекционным отделением 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ФГБУЗ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КБ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№ 51 ФМБА России</w:t>
            </w:r>
          </w:p>
        </w:tc>
        <w:tc>
          <w:tcPr>
            <w:tcW w:w="2126" w:type="dxa"/>
            <w:vAlign w:val="center"/>
          </w:tcPr>
          <w:p w:rsidR="00801913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1060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Железногорск Красноярского края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Лесничий Алексей Викторович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В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рач–инфекционист отдела по борьбе с ВИЧ-инфекцией ФГБУЗ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КБ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№ 51 ФМБА России</w:t>
            </w:r>
          </w:p>
        </w:tc>
        <w:tc>
          <w:tcPr>
            <w:tcW w:w="2126" w:type="dxa"/>
            <w:vAlign w:val="center"/>
          </w:tcPr>
          <w:p w:rsidR="00801913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1060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801913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Кирово-Чепецк Кировской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5129C1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Русалиева Валентина Васильевна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Default="005129C1" w:rsidP="005129C1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Заведующий инфекционным отделением Ф</w:t>
            </w:r>
            <w:r w:rsidRPr="00876B0D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БУЗ МСЧ №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5</w:t>
            </w:r>
            <w:r w:rsidRPr="00876B0D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2 ФМБА России</w:t>
            </w:r>
          </w:p>
        </w:tc>
        <w:tc>
          <w:tcPr>
            <w:tcW w:w="2126" w:type="dxa"/>
            <w:vAlign w:val="center"/>
          </w:tcPr>
          <w:p w:rsidR="00801913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1143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Заречный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Пензенской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Савельева Лилия Евгеньевна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Заведующая отделом по профилактике СПИД, врач-инфекционист ФГБУЗ МСЧ № 59 ФМБА России</w:t>
            </w:r>
          </w:p>
        </w:tc>
        <w:tc>
          <w:tcPr>
            <w:tcW w:w="2126" w:type="dxa"/>
            <w:vAlign w:val="center"/>
          </w:tcPr>
          <w:p w:rsidR="00801913" w:rsidRPr="00E55207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992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115pt0pt"/>
                <w:rFonts w:eastAsia="Courier New"/>
                <w:sz w:val="24"/>
                <w:szCs w:val="24"/>
              </w:rPr>
              <w:t xml:space="preserve">г. 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Озерск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Челябинской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Самошкина Елена Аркадьевна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Заведующая отделе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softHyphen/>
              <w:t>нием по борьбе с ВИЧ-инфекцией ФГБУЗ ЦМСЧ № 71 ФМБА России</w:t>
            </w:r>
          </w:p>
        </w:tc>
        <w:tc>
          <w:tcPr>
            <w:tcW w:w="2126" w:type="dxa"/>
            <w:vAlign w:val="center"/>
          </w:tcPr>
          <w:p w:rsidR="00801913" w:rsidRPr="00E55207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1006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876B0D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115pt0pt"/>
                <w:rFonts w:eastAsia="Courier New"/>
                <w:sz w:val="24"/>
                <w:szCs w:val="24"/>
              </w:rPr>
              <w:t>г</w:t>
            </w:r>
            <w:r w:rsidRPr="00876B0D">
              <w:rPr>
                <w:rStyle w:val="115pt0pt"/>
                <w:rFonts w:eastAsia="Courier New"/>
                <w:sz w:val="24"/>
                <w:szCs w:val="24"/>
              </w:rPr>
              <w:t xml:space="preserve">. </w:t>
            </w:r>
            <w:r w:rsidRPr="00876B0D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Трехгорный</w:t>
            </w:r>
          </w:p>
          <w:p w:rsidR="00801913" w:rsidRPr="00876B0D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876B0D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Челябинской</w:t>
            </w:r>
          </w:p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876B0D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Рубайлова Татьяна Вениаминовна 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2D1332" w:rsidP="002D1332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Зам. начальника по медицинской части </w:t>
            </w:r>
            <w:r w:rsidR="00801913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Ф</w:t>
            </w:r>
            <w:r w:rsidR="00801913" w:rsidRPr="00876B0D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БУЗ МСЧ № 72 ФМБА России</w:t>
            </w:r>
          </w:p>
        </w:tc>
        <w:tc>
          <w:tcPr>
            <w:tcW w:w="2126" w:type="dxa"/>
            <w:vAlign w:val="center"/>
          </w:tcPr>
          <w:p w:rsidR="00801913" w:rsidRPr="00E55207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1006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Северск Томской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2D1332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2D1332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Коробейникова Светлана Борисовна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2D1332" w:rsidP="008019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</w:t>
            </w:r>
            <w:r w:rsidRPr="002D1332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аведующая инфекционным отделением </w:t>
            </w:r>
            <w:r w:rsidR="00801913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ФГБУЗ </w:t>
            </w:r>
            <w:r w:rsidR="00801913"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СибФНКЦ</w:t>
            </w:r>
            <w:r w:rsidR="00801913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ФМБА России</w:t>
            </w:r>
          </w:p>
        </w:tc>
        <w:tc>
          <w:tcPr>
            <w:tcW w:w="2126" w:type="dxa"/>
            <w:vAlign w:val="center"/>
          </w:tcPr>
          <w:p w:rsidR="00801913" w:rsidRPr="00E55207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996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Лесной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Свердловской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2D1332" w:rsidP="002D13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Кожевников Борис Олегович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2D1332" w:rsidP="008019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Заведующий инфекционным отделением</w:t>
            </w:r>
            <w:r w:rsidR="00801913"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ФГБУЗ ЦМСЧ № 91 ФМБА России</w:t>
            </w:r>
          </w:p>
        </w:tc>
        <w:tc>
          <w:tcPr>
            <w:tcW w:w="2126" w:type="dxa"/>
            <w:vAlign w:val="center"/>
          </w:tcPr>
          <w:p w:rsidR="00801913" w:rsidRPr="00E55207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844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Курчатов Курской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Симагова Таисия Дмитриевна.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заместитель начальника по поликлиническому разделу работы ФГБУЗ МСЧ № 125 ФМБА </w:t>
            </w:r>
            <w:r w:rsidRPr="00E55207">
              <w:rPr>
                <w:rStyle w:val="115pt0pt"/>
                <w:rFonts w:eastAsia="Courier New"/>
                <w:sz w:val="24"/>
                <w:szCs w:val="24"/>
              </w:rPr>
              <w:t>России</w:t>
            </w:r>
          </w:p>
        </w:tc>
        <w:tc>
          <w:tcPr>
            <w:tcW w:w="2126" w:type="dxa"/>
            <w:vAlign w:val="center"/>
          </w:tcPr>
          <w:p w:rsidR="00801913" w:rsidRPr="00E55207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D03BAA">
        <w:trPr>
          <w:trHeight w:hRule="exact" w:val="1140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Снежногорск Мурманской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855431" w:rsidRDefault="00801913" w:rsidP="0080191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55431">
              <w:rPr>
                <w:rFonts w:ascii="Times New Roman" w:hAnsi="Times New Roman" w:cs="Times New Roman"/>
                <w:highlight w:val="lightGray"/>
              </w:rPr>
              <w:t>Титова Ирина Михайловна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855431" w:rsidRDefault="00801913" w:rsidP="0080191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55431">
              <w:rPr>
                <w:rStyle w:val="2"/>
                <w:rFonts w:ascii="Times New Roman" w:eastAsia="Courier New" w:hAnsi="Times New Roman"/>
                <w:sz w:val="24"/>
                <w:szCs w:val="24"/>
                <w:highlight w:val="lightGray"/>
              </w:rPr>
              <w:t>Врач-инфекционист ФГБУЗ ЦМСЧ № 120 ФМБА России</w:t>
            </w:r>
          </w:p>
        </w:tc>
        <w:tc>
          <w:tcPr>
            <w:tcW w:w="2126" w:type="dxa"/>
            <w:vAlign w:val="center"/>
          </w:tcPr>
          <w:p w:rsidR="00801913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987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Яровое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Алтайского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края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Беликов Александр Фёдорович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Врач-фтизиатр ФГБУЗ МСЧ № 128 ФМБА России</w:t>
            </w:r>
          </w:p>
        </w:tc>
        <w:tc>
          <w:tcPr>
            <w:tcW w:w="2126" w:type="dxa"/>
            <w:vAlign w:val="center"/>
          </w:tcPr>
          <w:p w:rsidR="00801913" w:rsidRPr="00E55207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984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Десногорск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Смоленской</w:t>
            </w:r>
          </w:p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55431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855431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Байкова Татьяна Петровна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55431" w:rsidP="008019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Врач-инфекционист</w:t>
            </w:r>
            <w:r w:rsidR="00801913"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ФГБУЗ МСЧ № 135 ФМБА России</w:t>
            </w:r>
          </w:p>
        </w:tc>
        <w:tc>
          <w:tcPr>
            <w:tcW w:w="2126" w:type="dxa"/>
            <w:vAlign w:val="center"/>
          </w:tcPr>
          <w:p w:rsidR="00801913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01913" w:rsidTr="00876B0D">
        <w:trPr>
          <w:trHeight w:hRule="exact" w:val="1128"/>
        </w:trPr>
        <w:tc>
          <w:tcPr>
            <w:tcW w:w="709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Удомля Тверской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Черезова Алевтина Геннадьевна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01913" w:rsidRPr="00E55207" w:rsidRDefault="00801913" w:rsidP="00801913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Заведующая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инфек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ционного отделения врач-инфекционист ФГБУЗ ЦМСЧ № 141 ФМБА России</w:t>
            </w:r>
          </w:p>
        </w:tc>
        <w:tc>
          <w:tcPr>
            <w:tcW w:w="2126" w:type="dxa"/>
            <w:vAlign w:val="center"/>
          </w:tcPr>
          <w:p w:rsidR="00801913" w:rsidRPr="00E55207" w:rsidRDefault="00801913" w:rsidP="00801913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128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Удомля Тверской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Королькова Ольга Александровна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Заведующая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СПИД лабораторией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ФГБУЗ ЦМСЧ № 141 ФМБА России</w:t>
            </w:r>
          </w:p>
        </w:tc>
        <w:tc>
          <w:tcPr>
            <w:tcW w:w="2126" w:type="dxa"/>
            <w:vAlign w:val="center"/>
          </w:tcPr>
          <w:p w:rsidR="00E214CE" w:rsidRPr="00E55207" w:rsidRDefault="00E214CE" w:rsidP="00E214CE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144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Усть-Катав  Челябинской 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Хурамова Светлана Ивановна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Терапевт 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ФГБУЗ МСЧ № 162 ФМБА России</w:t>
            </w:r>
          </w:p>
        </w:tc>
        <w:tc>
          <w:tcPr>
            <w:tcW w:w="2126" w:type="dxa"/>
            <w:vAlign w:val="center"/>
          </w:tcPr>
          <w:p w:rsidR="00E214CE" w:rsidRDefault="00E214CE" w:rsidP="00E214CE">
            <w:pPr>
              <w:pStyle w:val="NoSpacing"/>
              <w:jc w:val="center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447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Димитровград</w:t>
            </w:r>
          </w:p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Ульяновской</w:t>
            </w:r>
          </w:p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Караулова Лариса Евгеньевна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Заведующая отделом по профилактике и борьбе со СПИД и инфекционными заболеваниям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и, врач-дерматовенеролог ФГБУЗ КБ № 172 ФМБА России</w:t>
            </w:r>
          </w:p>
        </w:tc>
        <w:tc>
          <w:tcPr>
            <w:tcW w:w="2126" w:type="dxa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403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Димитровград Ульяновской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214CE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214CE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Гордеева Светлана Анатольевна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Врач-инфекционист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отдела по профилактике и борьбе со СПИД и инфекционными заболеваниями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ФГБУЗ КБ № 172 ФМБА России</w:t>
            </w:r>
          </w:p>
        </w:tc>
        <w:tc>
          <w:tcPr>
            <w:tcW w:w="2126" w:type="dxa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099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Тольятти Самарской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Богатырева Ольга Николаевна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Главный внештатный специалист по инфекционным бол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езням, врач-инфекционист ФГБУЗ СМКЦ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ФМБА России</w:t>
            </w:r>
          </w:p>
        </w:tc>
        <w:tc>
          <w:tcPr>
            <w:tcW w:w="2126" w:type="dxa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099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Байконур</w:t>
            </w:r>
          </w:p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Республика</w:t>
            </w:r>
          </w:p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Заведующая отделом по борьбе и профилактике ВИЧ- инфекции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ФГБУЗ ЦМСЧ № 1 ФМБА России</w:t>
            </w:r>
          </w:p>
        </w:tc>
        <w:tc>
          <w:tcPr>
            <w:tcW w:w="2126" w:type="dxa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066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Байконур</w:t>
            </w:r>
          </w:p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Республика</w:t>
            </w:r>
          </w:p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214CE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214CE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Маркеев Мильяс Муранович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ий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инфекционным отделением ФГБУЗ ЦМСЧ № 1 ФМБА России</w:t>
            </w:r>
          </w:p>
        </w:tc>
        <w:tc>
          <w:tcPr>
            <w:tcW w:w="2126" w:type="dxa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960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Обнинск Калужской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Иванов Анатолий Александрович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115pt0pt"/>
                <w:rFonts w:eastAsia="Courier New"/>
                <w:sz w:val="24"/>
                <w:szCs w:val="24"/>
              </w:rPr>
              <w:t>Руководитель Регио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нального управления № 8 ФМБА России</w:t>
            </w:r>
          </w:p>
        </w:tc>
        <w:tc>
          <w:tcPr>
            <w:tcW w:w="2126" w:type="dxa"/>
          </w:tcPr>
          <w:p w:rsidR="00E214CE" w:rsidRPr="00E55207" w:rsidRDefault="00E214CE" w:rsidP="00E214CE">
            <w:pPr>
              <w:pStyle w:val="NoSpacing"/>
              <w:rPr>
                <w:rStyle w:val="115pt0pt"/>
                <w:rFonts w:eastAsia="Courier New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847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Обнинск Калужской области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Васильева Ирина Николаевна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Заведующая отделом по борьбе и профилактике ВИЧ- инфекции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ФГБУЗ КБ № 8 ФМБА России</w:t>
            </w:r>
          </w:p>
        </w:tc>
        <w:tc>
          <w:tcPr>
            <w:tcW w:w="2126" w:type="dxa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002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Зеленогорск Красноярского края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Петров </w:t>
            </w:r>
            <w:r w:rsidRPr="00993C38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Виктор Андреевич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Главный врач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филиала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ФГБУЗ </w:t>
            </w: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СКЦ ФМБА России КБ № 42 </w:t>
            </w:r>
          </w:p>
        </w:tc>
        <w:tc>
          <w:tcPr>
            <w:tcW w:w="2126" w:type="dxa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100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55207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Железногорск Красноярского края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993C38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214CE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Попов Владимир Геннадьевич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Главный врач ФГБУЗ ЦГиЭ № 51 ФМБА России</w:t>
            </w:r>
          </w:p>
        </w:tc>
        <w:tc>
          <w:tcPr>
            <w:tcW w:w="2126" w:type="dxa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876B0D">
        <w:trPr>
          <w:trHeight w:hRule="exact" w:val="1100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214CE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Лермонтов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,</w:t>
            </w:r>
            <w:r w:rsidRPr="00E214CE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Хлутков Сергей Юрьевич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A00814">
              <w:rPr>
                <w:rFonts w:ascii="Times New Roman" w:eastAsia="Times New Roman" w:hAnsi="Times New Roman" w:cs="Times New Roman"/>
              </w:rPr>
              <w:t>Главн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A00814">
              <w:rPr>
                <w:rFonts w:ascii="Times New Roman" w:eastAsia="Times New Roman" w:hAnsi="Times New Roman" w:cs="Times New Roman"/>
              </w:rPr>
              <w:t xml:space="preserve"> внештатн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A00814">
              <w:rPr>
                <w:rFonts w:ascii="Times New Roman" w:eastAsia="Times New Roman" w:hAnsi="Times New Roman" w:cs="Times New Roman"/>
              </w:rPr>
              <w:t xml:space="preserve"> специалист ФМБА России по </w:t>
            </w:r>
            <w:r>
              <w:rPr>
                <w:rFonts w:ascii="Times New Roman" w:eastAsia="Times New Roman" w:hAnsi="Times New Roman" w:cs="Times New Roman"/>
              </w:rPr>
              <w:t>клинической эпидемиологии</w:t>
            </w:r>
          </w:p>
        </w:tc>
        <w:tc>
          <w:tcPr>
            <w:tcW w:w="2126" w:type="dxa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214CE" w:rsidTr="00FF62A4">
        <w:trPr>
          <w:trHeight w:hRule="exact" w:val="1947"/>
        </w:trPr>
        <w:tc>
          <w:tcPr>
            <w:tcW w:w="709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4CE" w:rsidRPr="00E55207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214CE" w:rsidRPr="00993C38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Мельникова Любовь Ивановна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 w:rsidRPr="00E214CE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Главный внештатный специалист ФМБА России по проблемам диагностики и лечения гепатитов и ВИЧ-инфекции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,</w:t>
            </w:r>
            <w:r w:rsidRPr="00E214CE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Руководитель Центра диагностики и лечения хронических гепатитов ФГБУЗ ЦМСЧ № 165 ФМБА России</w:t>
            </w:r>
          </w:p>
        </w:tc>
        <w:tc>
          <w:tcPr>
            <w:tcW w:w="2126" w:type="dxa"/>
          </w:tcPr>
          <w:p w:rsidR="00E214CE" w:rsidRDefault="00E214CE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18664A" w:rsidTr="00863C11">
        <w:trPr>
          <w:trHeight w:hRule="exact" w:val="996"/>
        </w:trPr>
        <w:tc>
          <w:tcPr>
            <w:tcW w:w="709" w:type="dxa"/>
            <w:shd w:val="clear" w:color="auto" w:fill="auto"/>
            <w:vAlign w:val="center"/>
          </w:tcPr>
          <w:p w:rsidR="0018664A" w:rsidRPr="00E55207" w:rsidRDefault="0018664A" w:rsidP="00E214CE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664A" w:rsidRDefault="00863C11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664A" w:rsidRDefault="00863C11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Фролова Татьяна Николаевна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18664A" w:rsidRPr="00E214CE" w:rsidRDefault="007F4A0D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Врач-инфекционист </w:t>
            </w:r>
            <w:r w:rsidR="00863C11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ФГБУЗ ЦМСЧ № 165 ФМБА России</w:t>
            </w:r>
          </w:p>
        </w:tc>
        <w:tc>
          <w:tcPr>
            <w:tcW w:w="2126" w:type="dxa"/>
          </w:tcPr>
          <w:p w:rsidR="0018664A" w:rsidRDefault="0018664A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63C11" w:rsidTr="00863C11">
        <w:trPr>
          <w:trHeight w:hRule="exact" w:val="1143"/>
        </w:trPr>
        <w:tc>
          <w:tcPr>
            <w:tcW w:w="709" w:type="dxa"/>
            <w:shd w:val="clear" w:color="auto" w:fill="auto"/>
            <w:vAlign w:val="center"/>
          </w:tcPr>
          <w:p w:rsidR="00863C11" w:rsidRPr="00E55207" w:rsidRDefault="00863C11" w:rsidP="00E214CE">
            <w:pPr>
              <w:pStyle w:val="NoSpacing"/>
              <w:numPr>
                <w:ilvl w:val="0"/>
                <w:numId w:val="2"/>
              </w:numPr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3C11" w:rsidRDefault="00863C11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63C11" w:rsidRDefault="00863C11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Попов</w:t>
            </w:r>
            <w:r w:rsidR="007F4A0D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 Олег Петрович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63C11" w:rsidRPr="00E214CE" w:rsidRDefault="007F4A0D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 xml:space="preserve">Врач-инфекционист </w:t>
            </w:r>
            <w:r w:rsidR="00863C11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ФГБУЗ ЦМСЧ № 165 ФМБА России</w:t>
            </w:r>
          </w:p>
        </w:tc>
        <w:tc>
          <w:tcPr>
            <w:tcW w:w="2126" w:type="dxa"/>
          </w:tcPr>
          <w:p w:rsidR="00863C11" w:rsidRDefault="00863C11" w:rsidP="00E214CE">
            <w:pPr>
              <w:pStyle w:val="NoSpacing"/>
              <w:rPr>
                <w:rStyle w:val="2"/>
                <w:rFonts w:ascii="Times New Roman" w:eastAsia="Courier New" w:hAnsi="Times New Roman"/>
                <w:sz w:val="24"/>
                <w:szCs w:val="24"/>
              </w:rPr>
            </w:pPr>
          </w:p>
        </w:tc>
      </w:tr>
    </w:tbl>
    <w:p w:rsidR="00C91B38" w:rsidRPr="002C682B" w:rsidRDefault="00C91B38" w:rsidP="00415BCF">
      <w:pPr>
        <w:pStyle w:val="NoSpacing"/>
        <w:rPr>
          <w:rFonts w:ascii="Times New Roman" w:hAnsi="Times New Roman" w:cs="Times New Roman"/>
        </w:rPr>
      </w:pPr>
    </w:p>
    <w:sectPr w:rsidR="00C91B38" w:rsidRPr="002C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17F5"/>
    <w:multiLevelType w:val="hybridMultilevel"/>
    <w:tmpl w:val="843A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777D1"/>
    <w:multiLevelType w:val="hybridMultilevel"/>
    <w:tmpl w:val="DF64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05"/>
    <w:rsid w:val="000531A2"/>
    <w:rsid w:val="000F3865"/>
    <w:rsid w:val="001835DC"/>
    <w:rsid w:val="0018664A"/>
    <w:rsid w:val="00267343"/>
    <w:rsid w:val="002A3561"/>
    <w:rsid w:val="002A3B7D"/>
    <w:rsid w:val="002C682B"/>
    <w:rsid w:val="002D1332"/>
    <w:rsid w:val="002E1488"/>
    <w:rsid w:val="002E4D4D"/>
    <w:rsid w:val="003E3339"/>
    <w:rsid w:val="00415BCF"/>
    <w:rsid w:val="00416D11"/>
    <w:rsid w:val="00476DED"/>
    <w:rsid w:val="004B032A"/>
    <w:rsid w:val="004C6FD5"/>
    <w:rsid w:val="005129C1"/>
    <w:rsid w:val="00561AD0"/>
    <w:rsid w:val="005C5C05"/>
    <w:rsid w:val="00654D1A"/>
    <w:rsid w:val="006840EC"/>
    <w:rsid w:val="00696667"/>
    <w:rsid w:val="006A276D"/>
    <w:rsid w:val="007850F5"/>
    <w:rsid w:val="007F1625"/>
    <w:rsid w:val="007F4A0D"/>
    <w:rsid w:val="00801913"/>
    <w:rsid w:val="008428EC"/>
    <w:rsid w:val="00855431"/>
    <w:rsid w:val="00863C11"/>
    <w:rsid w:val="00876B0D"/>
    <w:rsid w:val="008E31E8"/>
    <w:rsid w:val="0092411E"/>
    <w:rsid w:val="00993C38"/>
    <w:rsid w:val="00994F06"/>
    <w:rsid w:val="009965E1"/>
    <w:rsid w:val="00AE1018"/>
    <w:rsid w:val="00BA4315"/>
    <w:rsid w:val="00C22D09"/>
    <w:rsid w:val="00C91B38"/>
    <w:rsid w:val="00C91EDD"/>
    <w:rsid w:val="00CD5DC3"/>
    <w:rsid w:val="00CD6114"/>
    <w:rsid w:val="00D03BAA"/>
    <w:rsid w:val="00DC3B8D"/>
    <w:rsid w:val="00DD0503"/>
    <w:rsid w:val="00E214CE"/>
    <w:rsid w:val="00E23097"/>
    <w:rsid w:val="00E473A8"/>
    <w:rsid w:val="00E55207"/>
    <w:rsid w:val="00E96A84"/>
    <w:rsid w:val="00F22BD3"/>
    <w:rsid w:val="00F32DF0"/>
    <w:rsid w:val="00F339BE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5C05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3"/>
    <w:rsid w:val="005C5C05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2"/>
    <w:basedOn w:val="a"/>
    <w:rsid w:val="005C5C05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5pt">
    <w:name w:val="Основной текст + 14;5 pt"/>
    <w:basedOn w:val="a"/>
    <w:rsid w:val="005C5C05"/>
    <w:rPr>
      <w:rFonts w:eastAsia="Times New Roman" w:cs="Times New Roman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9pt">
    <w:name w:val="Основной текст + 9 pt;Полужирный"/>
    <w:basedOn w:val="a"/>
    <w:rsid w:val="005C5C05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"/>
    <w:rsid w:val="005C5C05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2pt">
    <w:name w:val="Основной текст + 22 pt"/>
    <w:basedOn w:val="a"/>
    <w:rsid w:val="005C5C05"/>
    <w:rPr>
      <w:rFonts w:eastAsia="Times New Roman" w:cs="Times New Roman"/>
      <w:color w:val="000000"/>
      <w:spacing w:val="0"/>
      <w:w w:val="100"/>
      <w:position w:val="0"/>
      <w:sz w:val="44"/>
      <w:szCs w:val="44"/>
      <w:shd w:val="clear" w:color="auto" w:fill="FFFFFF"/>
    </w:rPr>
  </w:style>
  <w:style w:type="paragraph" w:customStyle="1" w:styleId="3">
    <w:name w:val="Основной текст3"/>
    <w:basedOn w:val="Normal"/>
    <w:link w:val="a"/>
    <w:rsid w:val="005C5C0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15pt0pt">
    <w:name w:val="Основной текст + 11;5 pt;Интервал 0 pt"/>
    <w:basedOn w:val="a"/>
    <w:rsid w:val="00996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6pt">
    <w:name w:val="Основной текст + 26 pt"/>
    <w:basedOn w:val="a"/>
    <w:rsid w:val="00996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</w:rPr>
  </w:style>
  <w:style w:type="paragraph" w:styleId="NoSpacing">
    <w:name w:val="No Spacing"/>
    <w:uiPriority w:val="1"/>
    <w:qFormat/>
    <w:rsid w:val="009965E1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">
    <w:name w:val="Основной текст (3)_"/>
    <w:basedOn w:val="DefaultParagraphFont"/>
    <w:rsid w:val="00415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"/>
    <w:basedOn w:val="30"/>
    <w:rsid w:val="00415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8D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561A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5C05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3"/>
    <w:rsid w:val="005C5C05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2"/>
    <w:basedOn w:val="a"/>
    <w:rsid w:val="005C5C05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5pt">
    <w:name w:val="Основной текст + 14;5 pt"/>
    <w:basedOn w:val="a"/>
    <w:rsid w:val="005C5C05"/>
    <w:rPr>
      <w:rFonts w:eastAsia="Times New Roman" w:cs="Times New Roman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9pt">
    <w:name w:val="Основной текст + 9 pt;Полужирный"/>
    <w:basedOn w:val="a"/>
    <w:rsid w:val="005C5C05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"/>
    <w:rsid w:val="005C5C05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2pt">
    <w:name w:val="Основной текст + 22 pt"/>
    <w:basedOn w:val="a"/>
    <w:rsid w:val="005C5C05"/>
    <w:rPr>
      <w:rFonts w:eastAsia="Times New Roman" w:cs="Times New Roman"/>
      <w:color w:val="000000"/>
      <w:spacing w:val="0"/>
      <w:w w:val="100"/>
      <w:position w:val="0"/>
      <w:sz w:val="44"/>
      <w:szCs w:val="44"/>
      <w:shd w:val="clear" w:color="auto" w:fill="FFFFFF"/>
    </w:rPr>
  </w:style>
  <w:style w:type="paragraph" w:customStyle="1" w:styleId="3">
    <w:name w:val="Основной текст3"/>
    <w:basedOn w:val="Normal"/>
    <w:link w:val="a"/>
    <w:rsid w:val="005C5C0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15pt0pt">
    <w:name w:val="Основной текст + 11;5 pt;Интервал 0 pt"/>
    <w:basedOn w:val="a"/>
    <w:rsid w:val="00996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6pt">
    <w:name w:val="Основной текст + 26 pt"/>
    <w:basedOn w:val="a"/>
    <w:rsid w:val="00996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</w:rPr>
  </w:style>
  <w:style w:type="paragraph" w:styleId="NoSpacing">
    <w:name w:val="No Spacing"/>
    <w:uiPriority w:val="1"/>
    <w:qFormat/>
    <w:rsid w:val="009965E1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">
    <w:name w:val="Основной текст (3)_"/>
    <w:basedOn w:val="DefaultParagraphFont"/>
    <w:rsid w:val="00415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"/>
    <w:basedOn w:val="30"/>
    <w:rsid w:val="00415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8D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561A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Питеров Д.В.</dc:creator>
  <cp:lastModifiedBy>Dorodnova, Anastasia</cp:lastModifiedBy>
  <cp:revision>2</cp:revision>
  <cp:lastPrinted>2015-09-29T11:51:00Z</cp:lastPrinted>
  <dcterms:created xsi:type="dcterms:W3CDTF">2018-03-01T13:44:00Z</dcterms:created>
  <dcterms:modified xsi:type="dcterms:W3CDTF">2018-03-01T13:44:00Z</dcterms:modified>
</cp:coreProperties>
</file>